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9B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C2461B">
        <w:rPr>
          <w:rFonts w:ascii="Arial" w:hAnsi="Arial" w:cs="Arial"/>
          <w:sz w:val="24"/>
        </w:rPr>
        <w:t>.</w:t>
      </w:r>
      <w:r w:rsidR="00832BAB">
        <w:rPr>
          <w:rFonts w:ascii="Arial" w:hAnsi="Arial" w:cs="Arial"/>
          <w:sz w:val="24"/>
        </w:rPr>
        <w:t>Produtividades das lavouras de arroz do Rio Grande do Sul: safras 2004/05 x 2014/15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2461B">
        <w:rPr>
          <w:rFonts w:ascii="Arial" w:hAnsi="Arial" w:cs="Arial"/>
          <w:i/>
          <w:sz w:val="24"/>
        </w:rPr>
        <w:t xml:space="preserve">Revista </w:t>
      </w:r>
      <w:proofErr w:type="spellStart"/>
      <w:r w:rsidR="00C2461B">
        <w:rPr>
          <w:rFonts w:ascii="Arial" w:hAnsi="Arial" w:cs="Arial"/>
          <w:i/>
          <w:sz w:val="24"/>
        </w:rPr>
        <w:t>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proofErr w:type="spellEnd"/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BE6417" w:rsidP="00BE641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7796BF7" wp14:editId="582FA80A">
            <wp:extent cx="1958340" cy="25273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D4" w:rsidRDefault="00371D31" w:rsidP="00BE6417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Flávio Carlos </w:t>
      </w:r>
      <w:proofErr w:type="spellStart"/>
      <w:r>
        <w:rPr>
          <w:rFonts w:ascii="Arial" w:hAnsi="Arial" w:cs="Arial"/>
          <w:sz w:val="24"/>
        </w:rPr>
        <w:t>Dalchiavon</w:t>
      </w:r>
      <w:proofErr w:type="spellEnd"/>
    </w:p>
    <w:p w:rsidR="00AF34DE" w:rsidRDefault="00371D31" w:rsidP="00BE641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04</w:t>
      </w:r>
      <w:r w:rsidR="00832BA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</w:t>
      </w:r>
      <w:r w:rsidR="00832BAB">
        <w:rPr>
          <w:rFonts w:ascii="Arial" w:hAnsi="Arial" w:cs="Arial"/>
        </w:rPr>
        <w:t>eiro de 2017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D4"/>
    <w:rsid w:val="00085053"/>
    <w:rsid w:val="000B10F5"/>
    <w:rsid w:val="0016457C"/>
    <w:rsid w:val="0018224E"/>
    <w:rsid w:val="001A7353"/>
    <w:rsid w:val="001C0D0F"/>
    <w:rsid w:val="00371D31"/>
    <w:rsid w:val="00445B7A"/>
    <w:rsid w:val="00832BAB"/>
    <w:rsid w:val="00931F0F"/>
    <w:rsid w:val="00AF34DE"/>
    <w:rsid w:val="00BB219E"/>
    <w:rsid w:val="00BE28D9"/>
    <w:rsid w:val="00BE6417"/>
    <w:rsid w:val="00C2461B"/>
    <w:rsid w:val="00C6139B"/>
    <w:rsid w:val="00D16693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17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17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flavio</cp:lastModifiedBy>
  <cp:revision>3</cp:revision>
  <dcterms:created xsi:type="dcterms:W3CDTF">2017-01-27T20:42:00Z</dcterms:created>
  <dcterms:modified xsi:type="dcterms:W3CDTF">2017-02-04T21:02:00Z</dcterms:modified>
</cp:coreProperties>
</file>